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9BAAA" w14:textId="77777777" w:rsidR="00EE2299" w:rsidRDefault="00EE2299" w:rsidP="00E7339D">
      <w:pPr>
        <w:ind w:right="15"/>
        <w:rPr>
          <w:b/>
          <w:sz w:val="28"/>
          <w:szCs w:val="28"/>
        </w:rPr>
      </w:pPr>
    </w:p>
    <w:p w14:paraId="13AADCFC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1CEC5F21" w14:textId="77777777" w:rsidR="00CB7DCE" w:rsidRPr="00B06F6A" w:rsidRDefault="00CB7DCE" w:rsidP="00F80CCA">
      <w:pPr>
        <w:ind w:right="15"/>
        <w:jc w:val="center"/>
        <w:rPr>
          <w:sz w:val="28"/>
          <w:szCs w:val="28"/>
        </w:rPr>
      </w:pPr>
      <w:r w:rsidRPr="00B06F6A">
        <w:rPr>
          <w:sz w:val="28"/>
          <w:szCs w:val="28"/>
        </w:rPr>
        <w:t xml:space="preserve">к </w:t>
      </w:r>
      <w:r w:rsidR="001E1E51" w:rsidRPr="00B06F6A">
        <w:rPr>
          <w:sz w:val="28"/>
          <w:szCs w:val="28"/>
        </w:rPr>
        <w:t>постановлению</w:t>
      </w:r>
      <w:r w:rsidRPr="00B06F6A">
        <w:rPr>
          <w:sz w:val="28"/>
          <w:szCs w:val="28"/>
        </w:rPr>
        <w:t xml:space="preserve"> администрации города Благовещенска</w:t>
      </w:r>
    </w:p>
    <w:p w14:paraId="44FC8001" w14:textId="77777777" w:rsidR="005B51BB" w:rsidRPr="00B06F6A" w:rsidRDefault="00CB7DCE" w:rsidP="005B51BB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B06F6A">
        <w:rPr>
          <w:sz w:val="28"/>
          <w:szCs w:val="28"/>
        </w:rPr>
        <w:t>«</w:t>
      </w:r>
      <w:r w:rsidR="005B51BB" w:rsidRPr="00B06F6A">
        <w:rPr>
          <w:sz w:val="28"/>
          <w:szCs w:val="28"/>
        </w:rPr>
        <w:t xml:space="preserve">О предоставлении разрешения на отклонение </w:t>
      </w:r>
    </w:p>
    <w:p w14:paraId="25C78DD7" w14:textId="77777777" w:rsidR="005B51BB" w:rsidRPr="00B06F6A" w:rsidRDefault="005B51BB" w:rsidP="005B51BB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B06F6A">
        <w:rPr>
          <w:sz w:val="28"/>
          <w:szCs w:val="28"/>
        </w:rPr>
        <w:t xml:space="preserve">от предельных параметров разрешённого строительства </w:t>
      </w:r>
    </w:p>
    <w:p w14:paraId="73994506" w14:textId="77777777" w:rsidR="005B51BB" w:rsidRPr="00B06F6A" w:rsidRDefault="005B51BB" w:rsidP="005B51BB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B06F6A">
        <w:rPr>
          <w:sz w:val="28"/>
          <w:szCs w:val="28"/>
        </w:rPr>
        <w:t xml:space="preserve">объекта капитального строительства для земельного участка </w:t>
      </w:r>
    </w:p>
    <w:p w14:paraId="59F9E1CD" w14:textId="2C34A5AE" w:rsidR="005B51BB" w:rsidRPr="00B06F6A" w:rsidRDefault="005B51BB" w:rsidP="005B51BB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B06F6A">
        <w:rPr>
          <w:sz w:val="28"/>
          <w:szCs w:val="28"/>
        </w:rPr>
        <w:t xml:space="preserve">с кадастровым номером </w:t>
      </w:r>
      <w:r w:rsidR="002B7737" w:rsidRPr="002B7737">
        <w:rPr>
          <w:sz w:val="28"/>
          <w:szCs w:val="28"/>
        </w:rPr>
        <w:t>28:01:010004:812</w:t>
      </w:r>
      <w:r w:rsidRPr="00B06F6A">
        <w:rPr>
          <w:sz w:val="28"/>
          <w:szCs w:val="28"/>
        </w:rPr>
        <w:t xml:space="preserve">, расположенного </w:t>
      </w:r>
    </w:p>
    <w:p w14:paraId="5C3A726C" w14:textId="6D4B0D1C" w:rsidR="00CB7DCE" w:rsidRPr="0026349D" w:rsidRDefault="005B51BB" w:rsidP="005B51BB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B06F6A">
        <w:rPr>
          <w:sz w:val="28"/>
          <w:szCs w:val="28"/>
        </w:rPr>
        <w:t xml:space="preserve">в квартале </w:t>
      </w:r>
      <w:r w:rsidR="00B06F6A" w:rsidRPr="00B06F6A">
        <w:rPr>
          <w:sz w:val="28"/>
          <w:szCs w:val="28"/>
        </w:rPr>
        <w:t>4</w:t>
      </w:r>
      <w:r w:rsidRPr="00B06F6A">
        <w:rPr>
          <w:sz w:val="28"/>
          <w:szCs w:val="28"/>
        </w:rPr>
        <w:t xml:space="preserve"> города Благовещенска</w:t>
      </w:r>
      <w:r w:rsidR="00CB7DCE" w:rsidRPr="00B06F6A">
        <w:rPr>
          <w:sz w:val="28"/>
          <w:szCs w:val="28"/>
        </w:rPr>
        <w:t>»</w:t>
      </w:r>
    </w:p>
    <w:p w14:paraId="49448BF3" w14:textId="32F32DCD" w:rsidR="0005546E" w:rsidRDefault="0005546E" w:rsidP="0020597A">
      <w:pPr>
        <w:ind w:right="15"/>
        <w:jc w:val="center"/>
        <w:rPr>
          <w:sz w:val="28"/>
          <w:szCs w:val="28"/>
        </w:rPr>
      </w:pPr>
    </w:p>
    <w:p w14:paraId="62C2B5B6" w14:textId="77777777" w:rsidR="009038F8" w:rsidRDefault="009038F8" w:rsidP="009038F8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62C20119" w14:textId="77777777" w:rsidR="009038F8" w:rsidRDefault="009038F8" w:rsidP="009038F8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14:paraId="419A0AFA" w14:textId="5D6B3990" w:rsidR="002B7737" w:rsidRDefault="00B06F6A" w:rsidP="002B7737">
      <w:pPr>
        <w:pStyle w:val="aa"/>
        <w:ind w:firstLine="1276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42E524" wp14:editId="26B9B824">
                <wp:simplePos x="0" y="0"/>
                <wp:positionH relativeFrom="column">
                  <wp:posOffset>2914649</wp:posOffset>
                </wp:positionH>
                <wp:positionV relativeFrom="paragraph">
                  <wp:posOffset>2792729</wp:posOffset>
                </wp:positionV>
                <wp:extent cx="57150" cy="3297555"/>
                <wp:effectExtent l="76200" t="38100" r="38100" b="1714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" cy="32975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7044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29.5pt;margin-top:219.9pt;width:4.5pt;height:259.6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D282QEAAJADAAAOAAAAZHJzL2Uyb0RvYy54bWysU01v2zAMvQ/YfxB0X5xk8LoacXpI1+3Q&#10;bQHa7a5Isi1MFgVSiZN/P1EJ0n3chvkgkKb4+PhIre6OoxcHi+QgtHIxm0thgwbjQt/Kb88Pb95L&#10;QUkFozwE28qTJXm3fv1qNcXGLmEAbyyKDBKomWIrh5RiU1WkBzsqmkG0IQc7wFGl7GJfGVRTRh99&#10;tZzP31UToIkI2hLlv/fnoFwX/K6zOn3tOrJJ+FZmbqmcWM4dn9V6pZoeVRycvtBQ/8BiVC7koleo&#10;e5WU2KP7C2p0GoGgSzMNYwVd57QtPeRuFvM/unkaVLSllywOxatM9P9g9ZfDJmyRqetjeIqPoH+Q&#10;CLAZVOhtIfB8inlwC5aqmiI11xR2KG5R7KbPYPIdtU9QVDh2OIrOu/iJE4v1nS0uk3sWxzKA03UA&#10;9piEzj/rm0Wdp6Rz5O3y9qau61JVNQzIyREpfbQwCjZaSQmV64e0gRDyqAHPJdThkRLTfUng5AAP&#10;zvsycR/E1MrbelkXTgTeGQ7yNcJ+t/EoDop3pnwXFr9dQ9gHU8AGq8yHi52U89kWqYiW0GUZvZVc&#10;bbRGCm/zM2HrTM+Hi6isIy8tNTswpy1ymL089tLHZUV5r371y62Xh7T+CQAA//8DAFBLAwQUAAYA&#10;CAAAACEADO1NquEAAAALAQAADwAAAGRycy9kb3ducmV2LnhtbEyPQU/DMAyF70j8h8iTuLG00E1r&#10;13RCSJwAIbZduGWN11ZrnKzJuvLvMSe42X5Pz98rN5PtxYhD6BwpSOcJCKTamY4aBfvdy/0KRIia&#10;jO4doYJvDLCpbm9KXRh3pU8ct7ERHEKh0AraGH0hZahbtDrMnUdi7egGqyOvQyPNoK8cbnv5kCRL&#10;aXVH/KHVHp9brE/bi1VwTHz9ke9ezfnss7F5+9r79P2k1N1selqDiDjFPzP84jM6VMx0cBcyQfQK&#10;skXOXSIPjzl3YEe2XPHloCBf5CnIqpT/O1Q/AAAA//8DAFBLAQItABQABgAIAAAAIQC2gziS/gAA&#10;AOEBAAATAAAAAAAAAAAAAAAAAAAAAABbQ29udGVudF9UeXBlc10ueG1sUEsBAi0AFAAGAAgAAAAh&#10;ADj9If/WAAAAlAEAAAsAAAAAAAAAAAAAAAAALwEAAF9yZWxzLy5yZWxzUEsBAi0AFAAGAAgAAAAh&#10;AAskPbzZAQAAkAMAAA4AAAAAAAAAAAAAAAAALgIAAGRycy9lMm9Eb2MueG1sUEsBAi0AFAAGAAgA&#10;AAAhAAztTarhAAAACwEAAA8AAAAAAAAAAAAAAAAAMwQAAGRycy9kb3ducmV2LnhtbFBLBQYAAAAA&#10;BAAEAPMAAABBBQAAAAA=&#10;">
                <v:stroke endarrow="block"/>
              </v:shape>
            </w:pict>
          </mc:Fallback>
        </mc:AlternateContent>
      </w:r>
      <w:r w:rsidR="002B7737" w:rsidRPr="002B7737">
        <w:rPr>
          <w:noProof/>
        </w:rPr>
        <w:t xml:space="preserve"> </w:t>
      </w:r>
      <w:r w:rsidR="002B7737">
        <w:rPr>
          <w:noProof/>
        </w:rPr>
        <w:drawing>
          <wp:inline distT="0" distB="0" distL="0" distR="0" wp14:anchorId="23736828" wp14:editId="05891401">
            <wp:extent cx="4625739" cy="5153025"/>
            <wp:effectExtent l="0" t="0" r="3810" b="0"/>
            <wp:docPr id="178806942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624" cy="5158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D8154" w14:textId="5F339DE4" w:rsidR="009038F8" w:rsidRDefault="009F2D54" w:rsidP="009038F8">
      <w:pPr>
        <w:ind w:right="15"/>
        <w:jc w:val="center"/>
        <w:rPr>
          <w:sz w:val="28"/>
          <w:szCs w:val="28"/>
        </w:rPr>
      </w:pPr>
      <w:r w:rsidRPr="009F2D54">
        <w:rPr>
          <w:noProof/>
          <w:lang w:eastAsia="ru-RU"/>
        </w:rPr>
        <w:t xml:space="preserve"> </w:t>
      </w:r>
    </w:p>
    <w:p w14:paraId="28876F60" w14:textId="77777777" w:rsidR="009038F8" w:rsidRDefault="009038F8" w:rsidP="009038F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572EB2AF" w14:textId="77777777" w:rsidR="005B51BB" w:rsidRDefault="005B51BB" w:rsidP="009038F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038F8" w:rsidRPr="00B27A75" w14:paraId="22DE7C54" w14:textId="77777777" w:rsidTr="009335D9">
        <w:trPr>
          <w:trHeight w:val="752"/>
        </w:trPr>
        <w:tc>
          <w:tcPr>
            <w:tcW w:w="8579" w:type="dxa"/>
            <w:hideMark/>
          </w:tcPr>
          <w:p w14:paraId="66FDEE9F" w14:textId="77777777" w:rsidR="00B06F6A" w:rsidRDefault="00B06F6A" w:rsidP="00B06F6A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рассматриваемый земельный участок</w:t>
            </w:r>
          </w:p>
          <w:p w14:paraId="1AF4228F" w14:textId="62F76421" w:rsidR="009038F8" w:rsidRPr="002B7737" w:rsidRDefault="00B06F6A" w:rsidP="00B06F6A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B7737">
              <w:rPr>
                <w:sz w:val="28"/>
                <w:szCs w:val="28"/>
                <w:u w:val="single"/>
              </w:rPr>
              <w:t xml:space="preserve">с кадастровым номером </w:t>
            </w:r>
            <w:r w:rsidR="002B7737" w:rsidRPr="002B7737">
              <w:rPr>
                <w:sz w:val="28"/>
                <w:szCs w:val="28"/>
                <w:u w:val="single"/>
              </w:rPr>
              <w:t>28:01:010004:812</w:t>
            </w:r>
          </w:p>
        </w:tc>
      </w:tr>
    </w:tbl>
    <w:p w14:paraId="14FBFACB" w14:textId="19F9A4F1" w:rsidR="00EE2299" w:rsidRPr="000B09BB" w:rsidRDefault="00EE2299" w:rsidP="00E27D8A">
      <w:pPr>
        <w:ind w:right="15"/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0B09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A1F6F" w14:textId="77777777" w:rsidR="00C437EC" w:rsidRDefault="00C437EC">
      <w:r>
        <w:separator/>
      </w:r>
    </w:p>
  </w:endnote>
  <w:endnote w:type="continuationSeparator" w:id="0">
    <w:p w14:paraId="5830C483" w14:textId="77777777" w:rsidR="00C437EC" w:rsidRDefault="00C4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F2BE8" w14:textId="77777777" w:rsidR="004A299B" w:rsidRDefault="004A299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8806" w14:textId="77777777" w:rsidR="004A299B" w:rsidRDefault="004A299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68659" w14:textId="77777777" w:rsidR="004A299B" w:rsidRDefault="004A299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F904F" w14:textId="77777777" w:rsidR="00C437EC" w:rsidRDefault="00C437EC">
      <w:r>
        <w:separator/>
      </w:r>
    </w:p>
  </w:footnote>
  <w:footnote w:type="continuationSeparator" w:id="0">
    <w:p w14:paraId="151CF0A3" w14:textId="77777777" w:rsidR="00C437EC" w:rsidRDefault="00C43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67A11" w14:textId="77777777" w:rsidR="00CE77E0" w:rsidRDefault="00CE77E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95B3AA" w14:textId="77777777" w:rsidR="00CE77E0" w:rsidRDefault="00CE77E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4FE5A" w14:textId="77777777" w:rsidR="00CE77E0" w:rsidRDefault="00CE77E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51BB">
      <w:rPr>
        <w:rStyle w:val="a5"/>
        <w:noProof/>
      </w:rPr>
      <w:t>2</w:t>
    </w:r>
    <w:r>
      <w:rPr>
        <w:rStyle w:val="a5"/>
      </w:rPr>
      <w:fldChar w:fldCharType="end"/>
    </w:r>
  </w:p>
  <w:p w14:paraId="67DEC7EA" w14:textId="77777777" w:rsidR="00CE77E0" w:rsidRDefault="00CE77E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CD7E1" w14:textId="77777777" w:rsidR="00CE77E0" w:rsidRPr="00E7339D" w:rsidRDefault="00CE77E0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Приложение </w:t>
    </w:r>
  </w:p>
  <w:p w14:paraId="0AE28B76" w14:textId="0409430C" w:rsidR="00CE77E0" w:rsidRPr="00E7339D" w:rsidRDefault="00CE77E0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к постановлению администрации города Благовещенска                                                                                       от </w:t>
    </w:r>
    <w:r w:rsidR="004A299B" w:rsidRPr="004A299B">
      <w:rPr>
        <w:sz w:val="28"/>
        <w:szCs w:val="28"/>
        <w:u w:val="single"/>
      </w:rPr>
      <w:t>16.06.2026</w:t>
    </w:r>
    <w:r w:rsidR="000C3277">
      <w:rPr>
        <w:sz w:val="28"/>
        <w:szCs w:val="28"/>
      </w:rPr>
      <w:t xml:space="preserve"> </w:t>
    </w:r>
    <w:r w:rsidRPr="00E7339D">
      <w:rPr>
        <w:sz w:val="28"/>
        <w:szCs w:val="28"/>
      </w:rPr>
      <w:t>№</w:t>
    </w:r>
    <w:r w:rsidR="004A299B">
      <w:rPr>
        <w:color w:val="FFFFFF"/>
        <w:sz w:val="28"/>
        <w:szCs w:val="28"/>
        <w:u w:val="single"/>
      </w:rPr>
      <w:t xml:space="preserve"> </w:t>
    </w:r>
    <w:r w:rsidR="004A299B" w:rsidRPr="004A299B">
      <w:rPr>
        <w:sz w:val="28"/>
        <w:szCs w:val="28"/>
        <w:u w:val="single"/>
      </w:rPr>
      <w:t>3092</w:t>
    </w:r>
    <w:r w:rsidRPr="004A299B">
      <w:rPr>
        <w:sz w:val="28"/>
        <w:szCs w:val="28"/>
        <w:u w:val="single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174"/>
    <w:rsid w:val="00011EBD"/>
    <w:rsid w:val="00021990"/>
    <w:rsid w:val="00030A7C"/>
    <w:rsid w:val="0005000D"/>
    <w:rsid w:val="000506DA"/>
    <w:rsid w:val="0005546E"/>
    <w:rsid w:val="00084ACE"/>
    <w:rsid w:val="000A4646"/>
    <w:rsid w:val="000B09BB"/>
    <w:rsid w:val="000C102C"/>
    <w:rsid w:val="000C3277"/>
    <w:rsid w:val="000F4D9E"/>
    <w:rsid w:val="001209A4"/>
    <w:rsid w:val="00171212"/>
    <w:rsid w:val="001C0151"/>
    <w:rsid w:val="001C0E1A"/>
    <w:rsid w:val="001E1E51"/>
    <w:rsid w:val="001E6F7B"/>
    <w:rsid w:val="001F1C7D"/>
    <w:rsid w:val="0020597A"/>
    <w:rsid w:val="002323A1"/>
    <w:rsid w:val="0026349D"/>
    <w:rsid w:val="0026791F"/>
    <w:rsid w:val="002A61EE"/>
    <w:rsid w:val="002B6745"/>
    <w:rsid w:val="002B7737"/>
    <w:rsid w:val="002D3E15"/>
    <w:rsid w:val="002D642B"/>
    <w:rsid w:val="002F1174"/>
    <w:rsid w:val="00307976"/>
    <w:rsid w:val="003153C6"/>
    <w:rsid w:val="00327061"/>
    <w:rsid w:val="003333F1"/>
    <w:rsid w:val="0037566C"/>
    <w:rsid w:val="00392DCE"/>
    <w:rsid w:val="00397756"/>
    <w:rsid w:val="003C65C0"/>
    <w:rsid w:val="004257FC"/>
    <w:rsid w:val="0047452B"/>
    <w:rsid w:val="00494912"/>
    <w:rsid w:val="004A1C61"/>
    <w:rsid w:val="004A299B"/>
    <w:rsid w:val="00550E51"/>
    <w:rsid w:val="0055355A"/>
    <w:rsid w:val="005A481F"/>
    <w:rsid w:val="005B51BB"/>
    <w:rsid w:val="005E5492"/>
    <w:rsid w:val="005F73B1"/>
    <w:rsid w:val="00625CD9"/>
    <w:rsid w:val="00633181"/>
    <w:rsid w:val="006640F6"/>
    <w:rsid w:val="006C26D7"/>
    <w:rsid w:val="007123B6"/>
    <w:rsid w:val="00726F48"/>
    <w:rsid w:val="00753850"/>
    <w:rsid w:val="007C57C7"/>
    <w:rsid w:val="007C7713"/>
    <w:rsid w:val="007F0623"/>
    <w:rsid w:val="008050B6"/>
    <w:rsid w:val="008647C1"/>
    <w:rsid w:val="0086533F"/>
    <w:rsid w:val="00874FF1"/>
    <w:rsid w:val="009038F8"/>
    <w:rsid w:val="009069CB"/>
    <w:rsid w:val="009973D4"/>
    <w:rsid w:val="009B5C12"/>
    <w:rsid w:val="009F2D54"/>
    <w:rsid w:val="00A01875"/>
    <w:rsid w:val="00A10AB6"/>
    <w:rsid w:val="00A6266C"/>
    <w:rsid w:val="00A71F3D"/>
    <w:rsid w:val="00A7394C"/>
    <w:rsid w:val="00AA7B7A"/>
    <w:rsid w:val="00AB6479"/>
    <w:rsid w:val="00AC090A"/>
    <w:rsid w:val="00B05628"/>
    <w:rsid w:val="00B06F6A"/>
    <w:rsid w:val="00B06F9C"/>
    <w:rsid w:val="00B84357"/>
    <w:rsid w:val="00BA309D"/>
    <w:rsid w:val="00C00CEC"/>
    <w:rsid w:val="00C27D4A"/>
    <w:rsid w:val="00C437EC"/>
    <w:rsid w:val="00CB7DCE"/>
    <w:rsid w:val="00CE77E0"/>
    <w:rsid w:val="00CF0AC9"/>
    <w:rsid w:val="00D3319F"/>
    <w:rsid w:val="00D9006B"/>
    <w:rsid w:val="00DF02A5"/>
    <w:rsid w:val="00E27D8A"/>
    <w:rsid w:val="00E51FA6"/>
    <w:rsid w:val="00E7339D"/>
    <w:rsid w:val="00E97BEE"/>
    <w:rsid w:val="00EE2299"/>
    <w:rsid w:val="00EE2949"/>
    <w:rsid w:val="00EE6B05"/>
    <w:rsid w:val="00F22661"/>
    <w:rsid w:val="00F23EB6"/>
    <w:rsid w:val="00F52841"/>
    <w:rsid w:val="00F75FF5"/>
    <w:rsid w:val="00F80CCA"/>
    <w:rsid w:val="00FA408B"/>
    <w:rsid w:val="00FE2E51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EE695"/>
  <w15:docId w15:val="{9E3551D3-7457-45B1-8ED4-3CA31A6A9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2B7737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93</cp:revision>
  <cp:lastPrinted>2024-09-24T08:55:00Z</cp:lastPrinted>
  <dcterms:created xsi:type="dcterms:W3CDTF">2019-01-23T06:20:00Z</dcterms:created>
  <dcterms:modified xsi:type="dcterms:W3CDTF">2026-06-16T01:50:00Z</dcterms:modified>
</cp:coreProperties>
</file>